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B" w:rsidRPr="005806D1" w:rsidRDefault="0095442B" w:rsidP="0095442B">
      <w:pPr>
        <w:pStyle w:val="Style3"/>
        <w:widowControl/>
        <w:jc w:val="center"/>
        <w:outlineLvl w:val="0"/>
        <w:rPr>
          <w:rStyle w:val="FontStyle16"/>
          <w:b/>
        </w:rPr>
      </w:pPr>
      <w:r w:rsidRPr="005806D1">
        <w:rPr>
          <w:rStyle w:val="FontStyle16"/>
          <w:b/>
        </w:rPr>
        <w:t>АВТОНОМНАЯ НЕКОММЕРЧЕСКАЯ ОРГАНИЗАЦИЯ</w:t>
      </w:r>
    </w:p>
    <w:p w:rsidR="00FF4D92" w:rsidRDefault="00FF4D92" w:rsidP="00FF4D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="Liberation Serif" w:hAnsi="Segoe Print" w:cs="Segoe Print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sz w:val="24"/>
          <w:szCs w:val="24"/>
          <w:lang w:eastAsia="en-US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  <w:t>ИНСТИТУТ</w:t>
      </w:r>
    </w:p>
    <w:p w:rsidR="0095442B" w:rsidRPr="005806D1" w:rsidRDefault="0095442B" w:rsidP="0095442B">
      <w:pPr>
        <w:pStyle w:val="Style4"/>
        <w:widowControl/>
        <w:spacing w:line="240" w:lineRule="auto"/>
      </w:pPr>
    </w:p>
    <w:p w:rsidR="00A554F6" w:rsidRPr="005806D1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5806D1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806D1"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 группы продленного дня</w:t>
      </w: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5806D1" w:rsidRDefault="0095442B" w:rsidP="005806D1">
      <w:pPr>
        <w:pStyle w:val="Style8"/>
        <w:widowControl/>
        <w:spacing w:line="240" w:lineRule="auto"/>
      </w:pPr>
      <w:r w:rsidRPr="005806D1">
        <w:rPr>
          <w:b/>
        </w:rPr>
        <w:t>Цель:</w:t>
      </w:r>
      <w:r w:rsidR="003213F7" w:rsidRPr="005806D1">
        <w:t xml:space="preserve"> </w:t>
      </w:r>
      <w:r w:rsidR="001F3C48">
        <w:t xml:space="preserve">совершенствование профессиональных знаний, умений и навыков </w:t>
      </w:r>
      <w:r w:rsidR="00F44992" w:rsidRPr="005806D1">
        <w:t xml:space="preserve">педагогов-воспитателей для работы в группе продленного дня </w:t>
      </w:r>
    </w:p>
    <w:p w:rsidR="003213F7" w:rsidRPr="005806D1" w:rsidRDefault="003213F7" w:rsidP="005806D1">
      <w:pPr>
        <w:pStyle w:val="Style8"/>
        <w:widowControl/>
        <w:spacing w:line="240" w:lineRule="auto"/>
        <w:rPr>
          <w:bCs/>
        </w:rPr>
      </w:pPr>
      <w:r w:rsidRPr="005806D1">
        <w:rPr>
          <w:b/>
        </w:rPr>
        <w:t xml:space="preserve">Категория </w:t>
      </w:r>
      <w:r w:rsidR="002963E9" w:rsidRPr="005806D1">
        <w:rPr>
          <w:b/>
        </w:rPr>
        <w:t>слушателей:</w:t>
      </w:r>
      <w:r w:rsidR="0080544F" w:rsidRPr="005806D1">
        <w:rPr>
          <w:b/>
        </w:rPr>
        <w:t xml:space="preserve"> </w:t>
      </w:r>
      <w:r w:rsidR="0080544F" w:rsidRPr="005806D1">
        <w:t>лица,</w:t>
      </w:r>
      <w:r w:rsidR="004468C6" w:rsidRPr="005806D1">
        <w:t xml:space="preserve"> имеющие высшее или средне профессиональное педагогическое образования</w:t>
      </w:r>
      <w:r w:rsidR="002963E9" w:rsidRPr="005806D1">
        <w:t>.</w:t>
      </w:r>
    </w:p>
    <w:p w:rsidR="0095442B" w:rsidRPr="005806D1" w:rsidRDefault="0095442B" w:rsidP="005806D1">
      <w:pPr>
        <w:pStyle w:val="Style8"/>
        <w:widowControl/>
        <w:spacing w:line="240" w:lineRule="auto"/>
      </w:pPr>
      <w:r w:rsidRPr="005806D1">
        <w:rPr>
          <w:rStyle w:val="FontStyle25"/>
          <w:sz w:val="24"/>
          <w:szCs w:val="24"/>
        </w:rPr>
        <w:t xml:space="preserve">Срок обучения: </w:t>
      </w:r>
      <w:r w:rsidR="00965255">
        <w:t>144 часа</w:t>
      </w:r>
    </w:p>
    <w:p w:rsidR="0095442B" w:rsidRPr="005806D1" w:rsidRDefault="0095442B" w:rsidP="005806D1">
      <w:pPr>
        <w:pStyle w:val="a3"/>
        <w:spacing w:before="0" w:beforeAutospacing="0" w:after="0" w:afterAutospacing="0"/>
        <w:jc w:val="both"/>
      </w:pPr>
      <w:r w:rsidRPr="005806D1">
        <w:rPr>
          <w:b/>
        </w:rPr>
        <w:t>Форма обучения</w:t>
      </w:r>
      <w:r w:rsidRPr="005806D1">
        <w:t xml:space="preserve">: </w:t>
      </w:r>
      <w:proofErr w:type="spellStart"/>
      <w:r w:rsidRPr="005806D1">
        <w:t>очно-заочная</w:t>
      </w:r>
      <w:proofErr w:type="spellEnd"/>
      <w:r w:rsidRPr="005806D1">
        <w:t>, с применением дистанционных технологий.</w:t>
      </w:r>
    </w:p>
    <w:p w:rsidR="0095442B" w:rsidRPr="005806D1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5806D1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6D1">
              <w:rPr>
                <w:b/>
                <w:sz w:val="24"/>
                <w:szCs w:val="24"/>
              </w:rPr>
              <w:t>/</w:t>
            </w:r>
            <w:proofErr w:type="spell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5806D1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5806D1" w:rsidTr="00965255">
        <w:trPr>
          <w:trHeight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44992" w:rsidP="0066199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Организация работы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50E3E" w:rsidP="0066199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50E3E" w:rsidP="0066199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661991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C3203" w:rsidP="0066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6C762D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Цель, задачи и содержание  деятельности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96525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965255" w:rsidRDefault="00FC3203" w:rsidP="0066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Формы  неурочной работы в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965255">
        <w:trPr>
          <w:trHeight w:val="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Режимные моменты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Обобщенные функции и обязанности воспитателя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965255" w:rsidRDefault="00FC3203" w:rsidP="0066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тематическое планирование работы воспитателя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203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воспитателей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Pr="005806D1" w:rsidRDefault="00FC3203" w:rsidP="0066199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3" w:rsidRDefault="00FC3203" w:rsidP="00661991">
            <w:pPr>
              <w:spacing w:after="0" w:line="240" w:lineRule="auto"/>
              <w:jc w:val="center"/>
            </w:pPr>
            <w:r w:rsidRPr="005316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2EDC" w:rsidRPr="005806D1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4468C6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4468C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5806D1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F50E3E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FC3203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FC3203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5806D1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p w:rsidR="001C4A8F" w:rsidRPr="005806D1" w:rsidRDefault="006D65FA" w:rsidP="006950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5806D1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580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B1B97"/>
    <w:rsid w:val="001C4A8F"/>
    <w:rsid w:val="001F3C48"/>
    <w:rsid w:val="00201D54"/>
    <w:rsid w:val="002963E9"/>
    <w:rsid w:val="002D5300"/>
    <w:rsid w:val="003213F7"/>
    <w:rsid w:val="00332AD8"/>
    <w:rsid w:val="003449F2"/>
    <w:rsid w:val="004468C6"/>
    <w:rsid w:val="0055059F"/>
    <w:rsid w:val="005806D1"/>
    <w:rsid w:val="005C4384"/>
    <w:rsid w:val="005D49E3"/>
    <w:rsid w:val="006119C8"/>
    <w:rsid w:val="00661991"/>
    <w:rsid w:val="00682FD2"/>
    <w:rsid w:val="0069232E"/>
    <w:rsid w:val="00695096"/>
    <w:rsid w:val="006A2EDC"/>
    <w:rsid w:val="006C762D"/>
    <w:rsid w:val="006D65FA"/>
    <w:rsid w:val="007143B1"/>
    <w:rsid w:val="00727F7D"/>
    <w:rsid w:val="00770667"/>
    <w:rsid w:val="0080544F"/>
    <w:rsid w:val="00880ECD"/>
    <w:rsid w:val="00946060"/>
    <w:rsid w:val="0095442B"/>
    <w:rsid w:val="00956178"/>
    <w:rsid w:val="00965255"/>
    <w:rsid w:val="009661D6"/>
    <w:rsid w:val="009972F3"/>
    <w:rsid w:val="009B1503"/>
    <w:rsid w:val="009D13E8"/>
    <w:rsid w:val="009E3C31"/>
    <w:rsid w:val="009F1D26"/>
    <w:rsid w:val="00A01FBD"/>
    <w:rsid w:val="00A05E5F"/>
    <w:rsid w:val="00A405B9"/>
    <w:rsid w:val="00A554F6"/>
    <w:rsid w:val="00AD3C1C"/>
    <w:rsid w:val="00AD5A86"/>
    <w:rsid w:val="00B12783"/>
    <w:rsid w:val="00B34428"/>
    <w:rsid w:val="00C8244E"/>
    <w:rsid w:val="00D84911"/>
    <w:rsid w:val="00DF7FF3"/>
    <w:rsid w:val="00E4193E"/>
    <w:rsid w:val="00E526E3"/>
    <w:rsid w:val="00E7213B"/>
    <w:rsid w:val="00EC7DF1"/>
    <w:rsid w:val="00EF1A00"/>
    <w:rsid w:val="00F10B7F"/>
    <w:rsid w:val="00F44992"/>
    <w:rsid w:val="00F50E3E"/>
    <w:rsid w:val="00F814B9"/>
    <w:rsid w:val="00F81E33"/>
    <w:rsid w:val="00FC3203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2016-08-08T11:08:00Z</dcterms:created>
  <dcterms:modified xsi:type="dcterms:W3CDTF">2016-11-11T12:22:00Z</dcterms:modified>
</cp:coreProperties>
</file>